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92" w:rsidRDefault="00F07092" w:rsidP="002F2372">
      <w:pPr>
        <w:jc w:val="center"/>
        <w:rPr>
          <w:rFonts w:ascii="Times New Roman" w:hAnsi="Times New Roman" w:cs="Times New Roman"/>
          <w:b/>
          <w:sz w:val="28"/>
        </w:rPr>
      </w:pPr>
    </w:p>
    <w:p w:rsidR="002F2372" w:rsidRDefault="00042987" w:rsidP="002F2372">
      <w:pPr>
        <w:jc w:val="center"/>
        <w:rPr>
          <w:rFonts w:ascii="Times New Roman" w:hAnsi="Times New Roman" w:cs="Times New Roman"/>
          <w:b/>
          <w:sz w:val="28"/>
        </w:rPr>
      </w:pPr>
      <w:r w:rsidRPr="00042987">
        <w:rPr>
          <w:rFonts w:ascii="Times New Roman" w:hAnsi="Times New Roman" w:cs="Times New Roman"/>
          <w:b/>
          <w:sz w:val="28"/>
        </w:rPr>
        <w:t>Инструкция по акци</w:t>
      </w:r>
      <w:r w:rsidR="001836FC">
        <w:rPr>
          <w:rFonts w:ascii="Times New Roman" w:hAnsi="Times New Roman" w:cs="Times New Roman"/>
          <w:b/>
          <w:sz w:val="28"/>
        </w:rPr>
        <w:t>и «</w:t>
      </w:r>
      <w:r w:rsidR="002A6606">
        <w:rPr>
          <w:rFonts w:ascii="Times New Roman" w:hAnsi="Times New Roman" w:cs="Times New Roman"/>
          <w:b/>
          <w:sz w:val="28"/>
        </w:rPr>
        <w:t>Скидка за аванс</w:t>
      </w:r>
      <w:r w:rsidR="00790DFD">
        <w:rPr>
          <w:rFonts w:ascii="Times New Roman" w:hAnsi="Times New Roman" w:cs="Times New Roman"/>
          <w:b/>
          <w:sz w:val="28"/>
        </w:rPr>
        <w:t>»</w:t>
      </w:r>
      <w:r w:rsidRPr="00042987">
        <w:rPr>
          <w:rFonts w:ascii="Times New Roman" w:hAnsi="Times New Roman" w:cs="Times New Roman"/>
          <w:b/>
          <w:sz w:val="28"/>
        </w:rPr>
        <w:t xml:space="preserve"> </w:t>
      </w:r>
    </w:p>
    <w:p w:rsidR="005E4492" w:rsidRPr="005E4492" w:rsidRDefault="005E4492" w:rsidP="002F2372">
      <w:pPr>
        <w:jc w:val="center"/>
        <w:rPr>
          <w:rFonts w:ascii="Times New Roman" w:hAnsi="Times New Roman" w:cs="Times New Roman"/>
          <w:sz w:val="28"/>
        </w:rPr>
      </w:pPr>
      <w:r w:rsidRPr="005E4492">
        <w:rPr>
          <w:rFonts w:ascii="Times New Roman" w:hAnsi="Times New Roman" w:cs="Times New Roman"/>
          <w:sz w:val="28"/>
        </w:rPr>
        <w:t xml:space="preserve"> </w:t>
      </w:r>
      <w:r w:rsidR="003C0AB7">
        <w:rPr>
          <w:rFonts w:ascii="Times New Roman" w:hAnsi="Times New Roman" w:cs="Times New Roman"/>
          <w:sz w:val="28"/>
        </w:rPr>
        <w:t>(</w:t>
      </w:r>
      <w:r w:rsidRPr="005E449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В. Тагил, Кировград, Невьянск, Новоуральск, Ребристый, Цементный, </w:t>
      </w:r>
      <w:proofErr w:type="spellStart"/>
      <w:r w:rsidRPr="005E4492">
        <w:rPr>
          <w:rFonts w:ascii="Times New Roman" w:hAnsi="Times New Roman" w:cs="Times New Roman"/>
          <w:sz w:val="21"/>
          <w:szCs w:val="21"/>
          <w:shd w:val="clear" w:color="auto" w:fill="FFFFFF"/>
        </w:rPr>
        <w:t>Шурала</w:t>
      </w:r>
      <w:proofErr w:type="spellEnd"/>
      <w:r w:rsidRPr="005E449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Pr="005E4492">
        <w:rPr>
          <w:rFonts w:ascii="Times New Roman" w:hAnsi="Times New Roman" w:cs="Times New Roman"/>
          <w:sz w:val="21"/>
          <w:szCs w:val="21"/>
          <w:shd w:val="clear" w:color="auto" w:fill="FFFFFF"/>
        </w:rPr>
        <w:t>Быньги</w:t>
      </w:r>
      <w:proofErr w:type="spellEnd"/>
      <w:r w:rsidRPr="005E4492">
        <w:rPr>
          <w:rFonts w:ascii="Times New Roman" w:hAnsi="Times New Roman" w:cs="Times New Roman"/>
          <w:sz w:val="21"/>
          <w:szCs w:val="21"/>
          <w:shd w:val="clear" w:color="auto" w:fill="FFFFFF"/>
        </w:rPr>
        <w:t>, В. Таволги, Н. Таволги</w:t>
      </w:r>
      <w:r w:rsidR="003C0AB7">
        <w:rPr>
          <w:rFonts w:ascii="Times New Roman" w:hAnsi="Times New Roman" w:cs="Times New Roman"/>
          <w:sz w:val="21"/>
          <w:szCs w:val="21"/>
          <w:shd w:val="clear" w:color="auto" w:fill="FFFFFF"/>
        </w:rPr>
        <w:t>)</w:t>
      </w:r>
    </w:p>
    <w:p w:rsidR="005E4492" w:rsidRPr="005E4492" w:rsidRDefault="005E4492" w:rsidP="005E4492">
      <w:pPr>
        <w:rPr>
          <w:rFonts w:ascii="Times New Roman" w:hAnsi="Times New Roman" w:cs="Times New Roman"/>
          <w:sz w:val="24"/>
          <w:szCs w:val="24"/>
        </w:rPr>
      </w:pPr>
      <w:r w:rsidRPr="005E4492">
        <w:rPr>
          <w:rFonts w:ascii="Times New Roman" w:hAnsi="Times New Roman" w:cs="Times New Roman"/>
          <w:sz w:val="24"/>
          <w:szCs w:val="24"/>
        </w:rPr>
        <w:t xml:space="preserve">   При внесении платежа за </w:t>
      </w:r>
      <w:r>
        <w:rPr>
          <w:rFonts w:ascii="Times New Roman" w:hAnsi="Times New Roman" w:cs="Times New Roman"/>
          <w:sz w:val="24"/>
          <w:szCs w:val="24"/>
        </w:rPr>
        <w:t>3/6/</w:t>
      </w:r>
      <w:r w:rsidRPr="005E4492">
        <w:rPr>
          <w:rFonts w:ascii="Times New Roman" w:hAnsi="Times New Roman" w:cs="Times New Roman"/>
          <w:sz w:val="24"/>
          <w:szCs w:val="24"/>
        </w:rPr>
        <w:t>12 месяцев новы</w:t>
      </w:r>
      <w:r>
        <w:rPr>
          <w:rFonts w:ascii="Times New Roman" w:hAnsi="Times New Roman" w:cs="Times New Roman"/>
          <w:sz w:val="24"/>
          <w:szCs w:val="24"/>
        </w:rPr>
        <w:t xml:space="preserve">й или действующий Пользователь получает скидку </w:t>
      </w:r>
      <w:r w:rsidRPr="005E4492">
        <w:rPr>
          <w:rFonts w:ascii="Times New Roman" w:hAnsi="Times New Roman" w:cs="Times New Roman"/>
          <w:sz w:val="24"/>
          <w:szCs w:val="24"/>
        </w:rPr>
        <w:t xml:space="preserve">от стоимости ежемесячного платежа за Услуги Интернет. </w:t>
      </w:r>
    </w:p>
    <w:p w:rsidR="00D56567" w:rsidRPr="002F2372" w:rsidRDefault="00B80936" w:rsidP="00B809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372">
        <w:rPr>
          <w:rFonts w:ascii="Times New Roman" w:hAnsi="Times New Roman" w:cs="Times New Roman"/>
          <w:b/>
          <w:sz w:val="24"/>
          <w:szCs w:val="24"/>
          <w:u w:val="single"/>
        </w:rPr>
        <w:t>Условия акции</w:t>
      </w:r>
      <w:r w:rsidR="00F07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физических лиц</w:t>
      </w:r>
      <w:r w:rsidRPr="002F237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A4CBD" w:rsidRDefault="002A6606" w:rsidP="001A4CBD">
      <w:pPr>
        <w:pStyle w:val="a5"/>
        <w:numPr>
          <w:ilvl w:val="0"/>
          <w:numId w:val="13"/>
        </w:numPr>
      </w:pPr>
      <w:r>
        <w:t xml:space="preserve">Воспользоваться скидкой за авансовый платеж может любой </w:t>
      </w:r>
      <w:r w:rsidR="00F07092">
        <w:t xml:space="preserve">новый или действующий </w:t>
      </w:r>
      <w:r>
        <w:t>абонент</w:t>
      </w:r>
      <w:r w:rsidR="00F07092">
        <w:t>, проживающий в многоквартирном или частном доме.</w:t>
      </w:r>
    </w:p>
    <w:p w:rsidR="005E4492" w:rsidRDefault="005E4492" w:rsidP="005E4492">
      <w:pPr>
        <w:pStyle w:val="a5"/>
      </w:pPr>
    </w:p>
    <w:p w:rsidR="005E4492" w:rsidRDefault="009E1683" w:rsidP="005E4492">
      <w:pPr>
        <w:pStyle w:val="a5"/>
        <w:numPr>
          <w:ilvl w:val="0"/>
          <w:numId w:val="13"/>
        </w:numPr>
      </w:pPr>
      <w:r w:rsidRPr="007B60D9">
        <w:t xml:space="preserve">Срок </w:t>
      </w:r>
      <w:r w:rsidR="002A6606">
        <w:t>продолжительности акции</w:t>
      </w:r>
      <w:r w:rsidR="00F07092">
        <w:t xml:space="preserve"> - бессрочно</w:t>
      </w:r>
      <w:r w:rsidR="001A4CBD">
        <w:t>.</w:t>
      </w:r>
    </w:p>
    <w:p w:rsidR="005E4492" w:rsidRDefault="005E4492" w:rsidP="005E4492">
      <w:pPr>
        <w:pStyle w:val="a5"/>
      </w:pPr>
    </w:p>
    <w:p w:rsidR="00AB5E14" w:rsidRDefault="00AC086E" w:rsidP="00FC1B90">
      <w:pPr>
        <w:pStyle w:val="a5"/>
        <w:numPr>
          <w:ilvl w:val="0"/>
          <w:numId w:val="13"/>
        </w:numPr>
      </w:pPr>
      <w:r w:rsidRPr="00344238">
        <w:t xml:space="preserve">При </w:t>
      </w:r>
      <w:r w:rsidR="002A6606">
        <w:t>оплате авансом на 3</w:t>
      </w:r>
      <w:r w:rsidR="00F07092">
        <w:t xml:space="preserve"> </w:t>
      </w:r>
      <w:r w:rsidR="002A6606">
        <w:t>месяц</w:t>
      </w:r>
      <w:r w:rsidR="00F07092">
        <w:t>а</w:t>
      </w:r>
      <w:r w:rsidRPr="00344238">
        <w:t xml:space="preserve"> по </w:t>
      </w:r>
      <w:r w:rsidR="002A6606">
        <w:t xml:space="preserve">данной </w:t>
      </w:r>
      <w:r w:rsidRPr="00344238">
        <w:t xml:space="preserve">акции </w:t>
      </w:r>
      <w:r w:rsidRPr="00BD25A0">
        <w:t>пользователь услуги Интернет получает</w:t>
      </w:r>
      <w:r w:rsidRPr="00344238">
        <w:t xml:space="preserve"> скидку </w:t>
      </w:r>
      <w:r w:rsidR="002A6606">
        <w:t>15</w:t>
      </w:r>
      <w:r w:rsidRPr="00344238">
        <w:t>%</w:t>
      </w:r>
      <w:r w:rsidR="00F07092">
        <w:t xml:space="preserve"> </w:t>
      </w:r>
      <w:r w:rsidRPr="00344238">
        <w:t xml:space="preserve">на </w:t>
      </w:r>
      <w:r w:rsidR="002A6606">
        <w:t>свой тариф. С 4-го</w:t>
      </w:r>
      <w:r w:rsidR="00AB5E14">
        <w:t xml:space="preserve"> месяца стоимость тарифа </w:t>
      </w:r>
      <w:r w:rsidR="00492FBF">
        <w:t>для абонента станет стандартной.</w:t>
      </w:r>
    </w:p>
    <w:p w:rsidR="00F07092" w:rsidRDefault="00F07092" w:rsidP="00F07092">
      <w:pPr>
        <w:pStyle w:val="a5"/>
      </w:pPr>
    </w:p>
    <w:p w:rsidR="00F07092" w:rsidRDefault="00F07092" w:rsidP="00F07092">
      <w:pPr>
        <w:pStyle w:val="a5"/>
      </w:pPr>
      <w:r w:rsidRPr="00344238">
        <w:t xml:space="preserve">При </w:t>
      </w:r>
      <w:r>
        <w:t>оплате авансом на 6</w:t>
      </w:r>
      <w:r>
        <w:t xml:space="preserve"> </w:t>
      </w:r>
      <w:r>
        <w:t>месяцев</w:t>
      </w:r>
      <w:r w:rsidRPr="00344238">
        <w:t xml:space="preserve"> по </w:t>
      </w:r>
      <w:r>
        <w:t xml:space="preserve">данной </w:t>
      </w:r>
      <w:r w:rsidRPr="00344238">
        <w:t xml:space="preserve">акции </w:t>
      </w:r>
      <w:r w:rsidRPr="00BD25A0">
        <w:t>пользователь услуги Интернет получает</w:t>
      </w:r>
      <w:r w:rsidRPr="00344238">
        <w:t xml:space="preserve"> скидку </w:t>
      </w:r>
      <w:r>
        <w:t>20%</w:t>
      </w:r>
      <w:r>
        <w:t xml:space="preserve"> </w:t>
      </w:r>
      <w:r w:rsidRPr="00344238">
        <w:t xml:space="preserve">на </w:t>
      </w:r>
      <w:r>
        <w:t xml:space="preserve">свой тариф. С </w:t>
      </w:r>
      <w:r>
        <w:t>7</w:t>
      </w:r>
      <w:r>
        <w:t>-го месяца стоимость тарифа для абонента станет стандартной</w:t>
      </w:r>
      <w:r>
        <w:t>.</w:t>
      </w:r>
    </w:p>
    <w:p w:rsidR="00F07092" w:rsidRDefault="00F07092" w:rsidP="00F07092">
      <w:pPr>
        <w:pStyle w:val="a5"/>
      </w:pPr>
    </w:p>
    <w:p w:rsidR="00F07092" w:rsidRDefault="00F07092" w:rsidP="00F07092">
      <w:pPr>
        <w:pStyle w:val="a5"/>
      </w:pPr>
      <w:r w:rsidRPr="00344238">
        <w:t xml:space="preserve">При </w:t>
      </w:r>
      <w:r>
        <w:t>оплате авансом на 12 месяцев</w:t>
      </w:r>
      <w:r w:rsidRPr="00344238">
        <w:t xml:space="preserve"> по </w:t>
      </w:r>
      <w:r>
        <w:t xml:space="preserve">данной </w:t>
      </w:r>
      <w:r w:rsidRPr="00344238">
        <w:t xml:space="preserve">акции </w:t>
      </w:r>
      <w:r w:rsidRPr="00BD25A0">
        <w:t>пользователь услуги Интернет получает</w:t>
      </w:r>
      <w:r w:rsidRPr="00344238">
        <w:t xml:space="preserve"> скидку </w:t>
      </w:r>
      <w:r>
        <w:t xml:space="preserve">30% </w:t>
      </w:r>
      <w:r>
        <w:t>на</w:t>
      </w:r>
      <w:r w:rsidRPr="00344238">
        <w:t xml:space="preserve"> </w:t>
      </w:r>
      <w:r>
        <w:t>свой тариф. С 13-го месяца стоимость тарифа для абонента станет стандартной</w:t>
      </w:r>
    </w:p>
    <w:p w:rsidR="00F07092" w:rsidRDefault="00F07092" w:rsidP="00F07092">
      <w:pPr>
        <w:pStyle w:val="a5"/>
      </w:pPr>
    </w:p>
    <w:p w:rsidR="00AC086E" w:rsidRDefault="00AC086E" w:rsidP="00AC086E">
      <w:pPr>
        <w:pStyle w:val="a5"/>
        <w:numPr>
          <w:ilvl w:val="0"/>
          <w:numId w:val="13"/>
        </w:numPr>
      </w:pPr>
      <w:r>
        <w:t>Изменение услуг связи (смена тарифного плана, установка акций и пр.) по инициативе</w:t>
      </w:r>
    </w:p>
    <w:p w:rsidR="00AC086E" w:rsidRDefault="00AC086E" w:rsidP="00BD25A0">
      <w:pPr>
        <w:pStyle w:val="a5"/>
      </w:pPr>
      <w:r>
        <w:t xml:space="preserve">Абонента </w:t>
      </w:r>
      <w:r w:rsidR="002A6606">
        <w:t>в течение первых</w:t>
      </w:r>
      <w:r w:rsidR="00731895">
        <w:t xml:space="preserve"> месяцев действия договора </w:t>
      </w:r>
      <w:r w:rsidRPr="00A156FF">
        <w:t xml:space="preserve">возможно только при обращении Абонента в </w:t>
      </w:r>
      <w:r w:rsidR="00D83CBD">
        <w:t xml:space="preserve">офис продаж (с отменой </w:t>
      </w:r>
      <w:r w:rsidR="00F07092">
        <w:t>скидки).</w:t>
      </w:r>
    </w:p>
    <w:p w:rsidR="00F07092" w:rsidRDefault="00F07092" w:rsidP="00BD25A0">
      <w:pPr>
        <w:pStyle w:val="a5"/>
      </w:pPr>
    </w:p>
    <w:p w:rsidR="00F545C7" w:rsidRDefault="00F545C7" w:rsidP="00F545C7">
      <w:pPr>
        <w:pStyle w:val="a5"/>
        <w:numPr>
          <w:ilvl w:val="0"/>
          <w:numId w:val="13"/>
        </w:numPr>
      </w:pPr>
      <w:r w:rsidRPr="00344238">
        <w:t xml:space="preserve">Все доп. услуги (пакеты телеканалов, антивирус, род. контроль, управление просмотром </w:t>
      </w:r>
      <w:r>
        <w:t xml:space="preserve">и др.) </w:t>
      </w:r>
      <w:r w:rsidRPr="00344238">
        <w:t xml:space="preserve">предоставляются по желанию клиента, на платной основе </w:t>
      </w:r>
      <w:bookmarkStart w:id="0" w:name="_GoBack"/>
      <w:bookmarkEnd w:id="0"/>
      <w:r w:rsidR="005E4492">
        <w:t>без предоставления скидки.</w:t>
      </w:r>
    </w:p>
    <w:p w:rsidR="005E4492" w:rsidRDefault="005E4492" w:rsidP="005E4492">
      <w:pPr>
        <w:pStyle w:val="a5"/>
      </w:pPr>
    </w:p>
    <w:p w:rsidR="005E4492" w:rsidRDefault="005E4492" w:rsidP="00F545C7">
      <w:pPr>
        <w:pStyle w:val="a5"/>
        <w:numPr>
          <w:ilvl w:val="0"/>
          <w:numId w:val="13"/>
        </w:numPr>
      </w:pPr>
      <w:r>
        <w:t>Система оплаты - авансовая.</w:t>
      </w:r>
    </w:p>
    <w:p w:rsidR="00F07092" w:rsidRDefault="00F07092" w:rsidP="00F07092">
      <w:pPr>
        <w:pStyle w:val="a5"/>
      </w:pPr>
    </w:p>
    <w:p w:rsidR="00F07092" w:rsidRDefault="00BD25A0" w:rsidP="005E4492">
      <w:pPr>
        <w:pStyle w:val="a5"/>
        <w:numPr>
          <w:ilvl w:val="0"/>
          <w:numId w:val="13"/>
        </w:numPr>
      </w:pPr>
      <w:r>
        <w:t>Подключение доступно при наличии технической возможности.</w:t>
      </w:r>
    </w:p>
    <w:p w:rsidR="00F07092" w:rsidRDefault="00F07092" w:rsidP="00F07092">
      <w:pPr>
        <w:pStyle w:val="a5"/>
      </w:pPr>
    </w:p>
    <w:p w:rsidR="00BD25A0" w:rsidRDefault="00BA3F05" w:rsidP="000F2BAB">
      <w:pPr>
        <w:pStyle w:val="a5"/>
        <w:numPr>
          <w:ilvl w:val="0"/>
          <w:numId w:val="13"/>
        </w:numPr>
      </w:pPr>
      <w:r>
        <w:t>Акция суммируется с другими акциями Оператора</w:t>
      </w:r>
      <w:r w:rsidR="000F2BAB">
        <w:t>.</w:t>
      </w:r>
    </w:p>
    <w:p w:rsidR="005E4492" w:rsidRDefault="005E4492" w:rsidP="005E4492">
      <w:pPr>
        <w:pStyle w:val="a5"/>
      </w:pPr>
    </w:p>
    <w:p w:rsidR="005E4492" w:rsidRDefault="005E4492" w:rsidP="000F2BAB">
      <w:pPr>
        <w:pStyle w:val="a5"/>
        <w:numPr>
          <w:ilvl w:val="0"/>
          <w:numId w:val="13"/>
        </w:numPr>
      </w:pPr>
      <w:r>
        <w:t>Прием заявок по акции может быть прекращен в любой момент по инициативе Оператора.</w:t>
      </w:r>
    </w:p>
    <w:p w:rsidR="000F2BAB" w:rsidRPr="007B60D9" w:rsidRDefault="000F2BAB" w:rsidP="000F2BAB">
      <w:pPr>
        <w:pStyle w:val="a5"/>
      </w:pPr>
    </w:p>
    <w:p w:rsidR="00C22FA1" w:rsidRDefault="00C22FA1" w:rsidP="00C22FA1"/>
    <w:p w:rsidR="008A20FB" w:rsidRDefault="008A20FB" w:rsidP="00C22FA1"/>
    <w:p w:rsidR="00C22FA1" w:rsidRDefault="00C22FA1" w:rsidP="00C22FA1"/>
    <w:p w:rsidR="00C22FA1" w:rsidRDefault="00C22FA1" w:rsidP="00C22FA1"/>
    <w:p w:rsidR="00C22FA1" w:rsidRDefault="00C22FA1" w:rsidP="00C22FA1"/>
    <w:p w:rsidR="00C22FA1" w:rsidRDefault="00C22FA1" w:rsidP="00C22FA1"/>
    <w:p w:rsidR="00C22FA1" w:rsidRDefault="00C22FA1" w:rsidP="00C22FA1"/>
    <w:sectPr w:rsidR="00C22FA1" w:rsidSect="005C6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A58"/>
    <w:multiLevelType w:val="multilevel"/>
    <w:tmpl w:val="413AB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FC107E"/>
    <w:multiLevelType w:val="multilevel"/>
    <w:tmpl w:val="9C68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0E7AA8"/>
    <w:multiLevelType w:val="hybridMultilevel"/>
    <w:tmpl w:val="C276E0FE"/>
    <w:lvl w:ilvl="0" w:tplc="364C7B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53E7"/>
    <w:multiLevelType w:val="hybridMultilevel"/>
    <w:tmpl w:val="BA7E29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B92803"/>
    <w:multiLevelType w:val="multilevel"/>
    <w:tmpl w:val="45842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2C431E"/>
    <w:multiLevelType w:val="hybridMultilevel"/>
    <w:tmpl w:val="3BB4B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A77D0"/>
    <w:multiLevelType w:val="hybridMultilevel"/>
    <w:tmpl w:val="313AF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53930"/>
    <w:multiLevelType w:val="hybridMultilevel"/>
    <w:tmpl w:val="63DE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2973"/>
    <w:multiLevelType w:val="hybridMultilevel"/>
    <w:tmpl w:val="ED0EC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B3465"/>
    <w:multiLevelType w:val="hybridMultilevel"/>
    <w:tmpl w:val="60C865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D414FAE"/>
    <w:multiLevelType w:val="hybridMultilevel"/>
    <w:tmpl w:val="85185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3821"/>
    <w:multiLevelType w:val="hybridMultilevel"/>
    <w:tmpl w:val="47F0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2009B"/>
    <w:multiLevelType w:val="hybridMultilevel"/>
    <w:tmpl w:val="3692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A60CD"/>
    <w:multiLevelType w:val="hybridMultilevel"/>
    <w:tmpl w:val="81647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22302"/>
    <w:multiLevelType w:val="hybridMultilevel"/>
    <w:tmpl w:val="ECB0B5DA"/>
    <w:lvl w:ilvl="0" w:tplc="E0EEC7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FB"/>
    <w:rsid w:val="0003263B"/>
    <w:rsid w:val="00040119"/>
    <w:rsid w:val="00042987"/>
    <w:rsid w:val="000808FB"/>
    <w:rsid w:val="00081230"/>
    <w:rsid w:val="00096A41"/>
    <w:rsid w:val="000F050F"/>
    <w:rsid w:val="000F2BAB"/>
    <w:rsid w:val="001351E0"/>
    <w:rsid w:val="00154A42"/>
    <w:rsid w:val="001836FC"/>
    <w:rsid w:val="00193F79"/>
    <w:rsid w:val="001A4CBD"/>
    <w:rsid w:val="00215285"/>
    <w:rsid w:val="0021642F"/>
    <w:rsid w:val="00265251"/>
    <w:rsid w:val="002839BA"/>
    <w:rsid w:val="0028709D"/>
    <w:rsid w:val="002928FC"/>
    <w:rsid w:val="002A6606"/>
    <w:rsid w:val="002A75C2"/>
    <w:rsid w:val="002E54DE"/>
    <w:rsid w:val="002F2372"/>
    <w:rsid w:val="00304F81"/>
    <w:rsid w:val="003405B8"/>
    <w:rsid w:val="003663B1"/>
    <w:rsid w:val="003A093D"/>
    <w:rsid w:val="003C0AB7"/>
    <w:rsid w:val="003F3177"/>
    <w:rsid w:val="00410FC3"/>
    <w:rsid w:val="00433CBC"/>
    <w:rsid w:val="00492FBF"/>
    <w:rsid w:val="004B531F"/>
    <w:rsid w:val="004D4115"/>
    <w:rsid w:val="004D4CDA"/>
    <w:rsid w:val="0050068F"/>
    <w:rsid w:val="005050BC"/>
    <w:rsid w:val="00560D17"/>
    <w:rsid w:val="0057592B"/>
    <w:rsid w:val="005A7BA3"/>
    <w:rsid w:val="005C6179"/>
    <w:rsid w:val="005C61CA"/>
    <w:rsid w:val="005E4492"/>
    <w:rsid w:val="005F4898"/>
    <w:rsid w:val="00623DEC"/>
    <w:rsid w:val="006374C4"/>
    <w:rsid w:val="00656F37"/>
    <w:rsid w:val="00687D5D"/>
    <w:rsid w:val="0069140D"/>
    <w:rsid w:val="00696BA3"/>
    <w:rsid w:val="00697E12"/>
    <w:rsid w:val="00707F06"/>
    <w:rsid w:val="00715B01"/>
    <w:rsid w:val="00721FDB"/>
    <w:rsid w:val="00725BF3"/>
    <w:rsid w:val="00731895"/>
    <w:rsid w:val="007779FA"/>
    <w:rsid w:val="00784854"/>
    <w:rsid w:val="007867A1"/>
    <w:rsid w:val="00790DFD"/>
    <w:rsid w:val="007A069A"/>
    <w:rsid w:val="007B60D9"/>
    <w:rsid w:val="00802012"/>
    <w:rsid w:val="00836AB3"/>
    <w:rsid w:val="00860AD7"/>
    <w:rsid w:val="008A20FB"/>
    <w:rsid w:val="008B3BB0"/>
    <w:rsid w:val="008C256C"/>
    <w:rsid w:val="008C4DE1"/>
    <w:rsid w:val="008D7F34"/>
    <w:rsid w:val="00915F74"/>
    <w:rsid w:val="009301F6"/>
    <w:rsid w:val="00930348"/>
    <w:rsid w:val="00980A1F"/>
    <w:rsid w:val="009B4BEA"/>
    <w:rsid w:val="009D2616"/>
    <w:rsid w:val="009D7052"/>
    <w:rsid w:val="009E1683"/>
    <w:rsid w:val="00A22B57"/>
    <w:rsid w:val="00A468A1"/>
    <w:rsid w:val="00A70C85"/>
    <w:rsid w:val="00A71351"/>
    <w:rsid w:val="00AB41EE"/>
    <w:rsid w:val="00AB5E14"/>
    <w:rsid w:val="00AB7458"/>
    <w:rsid w:val="00AC086E"/>
    <w:rsid w:val="00AD6737"/>
    <w:rsid w:val="00AF3761"/>
    <w:rsid w:val="00B05CF2"/>
    <w:rsid w:val="00B62AC3"/>
    <w:rsid w:val="00B80936"/>
    <w:rsid w:val="00B81F17"/>
    <w:rsid w:val="00BA3F05"/>
    <w:rsid w:val="00BD1B87"/>
    <w:rsid w:val="00BD25A0"/>
    <w:rsid w:val="00BE65F1"/>
    <w:rsid w:val="00C03982"/>
    <w:rsid w:val="00C22FA1"/>
    <w:rsid w:val="00C246C4"/>
    <w:rsid w:val="00C34C35"/>
    <w:rsid w:val="00C36F5C"/>
    <w:rsid w:val="00CB23BE"/>
    <w:rsid w:val="00CC403F"/>
    <w:rsid w:val="00CE74A3"/>
    <w:rsid w:val="00D56567"/>
    <w:rsid w:val="00D83CBD"/>
    <w:rsid w:val="00E03B4C"/>
    <w:rsid w:val="00E17609"/>
    <w:rsid w:val="00E661E7"/>
    <w:rsid w:val="00E6695D"/>
    <w:rsid w:val="00E776B2"/>
    <w:rsid w:val="00F07092"/>
    <w:rsid w:val="00F545C7"/>
    <w:rsid w:val="00F8176B"/>
    <w:rsid w:val="00FB1A2A"/>
    <w:rsid w:val="00FB3349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8832"/>
  <w15:docId w15:val="{96CEF3FC-3655-4940-956C-B273D16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v.trofimova</dc:creator>
  <cp:lastModifiedBy>Анна Николенко</cp:lastModifiedBy>
  <cp:revision>3</cp:revision>
  <cp:lastPrinted>2019-11-20T02:57:00Z</cp:lastPrinted>
  <dcterms:created xsi:type="dcterms:W3CDTF">2021-05-06T11:46:00Z</dcterms:created>
  <dcterms:modified xsi:type="dcterms:W3CDTF">2021-05-06T11:48:00Z</dcterms:modified>
</cp:coreProperties>
</file>